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52" w:rsidRDefault="007C1F6C">
      <w:pPr>
        <w:pStyle w:val="a8"/>
        <w:rPr>
          <w:rFonts w:ascii="方正小标宋_GBK" w:eastAsia="方正小标宋_GBK"/>
          <w:b/>
          <w:sz w:val="72"/>
          <w:szCs w:val="72"/>
        </w:rPr>
      </w:pPr>
      <w:r>
        <w:rPr>
          <w:rFonts w:ascii="方正小标宋_GBK" w:eastAsia="方正小标宋_GBK" w:hint="eastAsia"/>
          <w:b/>
          <w:sz w:val="72"/>
          <w:szCs w:val="72"/>
        </w:rPr>
        <w:t>淮安市医药行业协会</w:t>
      </w:r>
    </w:p>
    <w:p w:rsidR="00517452" w:rsidRDefault="007C1F6C">
      <w:pPr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/>
          <w:b/>
          <w:bCs/>
          <w:color w:val="FF0000"/>
          <w:sz w:val="28"/>
          <w:szCs w:val="28"/>
        </w:rPr>
        <w:t xml:space="preserve">                 </w:t>
      </w:r>
      <w:proofErr w:type="gramStart"/>
      <w:r>
        <w:rPr>
          <w:rFonts w:asciiTheme="minorEastAsia" w:hAnsiTheme="minorEastAsia" w:hint="eastAsia"/>
          <w:b/>
          <w:bCs/>
          <w:sz w:val="30"/>
          <w:szCs w:val="30"/>
        </w:rPr>
        <w:t>淮药协字</w:t>
      </w:r>
      <w:proofErr w:type="gramEnd"/>
      <w:r>
        <w:rPr>
          <w:rFonts w:asciiTheme="minorEastAsia" w:hAnsiTheme="minorEastAsia" w:hint="eastAsia"/>
          <w:b/>
          <w:bCs/>
          <w:sz w:val="30"/>
          <w:szCs w:val="30"/>
        </w:rPr>
        <w:t>[2019]第5号</w:t>
      </w:r>
    </w:p>
    <w:tbl>
      <w:tblPr>
        <w:tblW w:w="8348" w:type="dxa"/>
        <w:tblInd w:w="119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ayout w:type="fixed"/>
        <w:tblLook w:val="04A0"/>
      </w:tblPr>
      <w:tblGrid>
        <w:gridCol w:w="8348"/>
      </w:tblGrid>
      <w:tr w:rsidR="00517452">
        <w:trPr>
          <w:trHeight w:val="1293"/>
        </w:trPr>
        <w:tc>
          <w:tcPr>
            <w:tcW w:w="8348" w:type="dxa"/>
            <w:tcBorders>
              <w:left w:val="nil"/>
              <w:bottom w:val="nil"/>
              <w:right w:val="nil"/>
            </w:tcBorders>
          </w:tcPr>
          <w:p w:rsidR="00517452" w:rsidRDefault="00517452">
            <w:pPr>
              <w:spacing w:line="520" w:lineRule="exact"/>
              <w:rPr>
                <w:rFonts w:ascii="Times New Roman" w:hAnsi="Times New Roman" w:cs="Times New Roman"/>
                <w:b/>
              </w:rPr>
            </w:pPr>
          </w:p>
          <w:p w:rsidR="00FB4972" w:rsidRDefault="00FB4972">
            <w:pPr>
              <w:pageBreakBefore/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B4972" w:rsidRDefault="00FB4972">
            <w:pPr>
              <w:pageBreakBefore/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</w:p>
          <w:p w:rsidR="00FB4972" w:rsidRDefault="00FB4972">
            <w:pPr>
              <w:pageBreakBefore/>
              <w:spacing w:line="520" w:lineRule="exact"/>
              <w:rPr>
                <w:rFonts w:ascii="Times New Roman" w:cs="Times New Roman"/>
                <w:sz w:val="28"/>
                <w:szCs w:val="28"/>
              </w:rPr>
            </w:pPr>
          </w:p>
          <w:p w:rsidR="00517452" w:rsidRDefault="007C1F6C">
            <w:pPr>
              <w:pageBreakBefore/>
              <w:spacing w:line="5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附：</w:t>
            </w:r>
          </w:p>
          <w:p w:rsidR="00517452" w:rsidRDefault="007C1F6C" w:rsidP="005E122F">
            <w:pPr>
              <w:spacing w:beforeLines="200" w:afterLines="100" w:line="520" w:lineRule="exact"/>
              <w:jc w:val="center"/>
              <w:rPr>
                <w:rFonts w:ascii="Times New Roman" w:eastAsia="华文中宋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华文中宋" w:hAnsi="Times New Roman" w:cs="Times New Roman" w:hint="eastAsia"/>
                <w:b/>
                <w:sz w:val="32"/>
                <w:szCs w:val="32"/>
              </w:rPr>
              <w:t>淮安市医药行业协会</w:t>
            </w:r>
            <w:r>
              <w:rPr>
                <w:rFonts w:ascii="Times New Roman" w:eastAsia="华文中宋" w:hAnsi="Times New Roman" w:cs="Times New Roman"/>
                <w:b/>
                <w:sz w:val="32"/>
                <w:szCs w:val="32"/>
              </w:rPr>
              <w:t>201</w:t>
            </w:r>
            <w:r>
              <w:rPr>
                <w:rFonts w:ascii="Times New Roman" w:eastAsia="华文中宋" w:hAnsi="Times New Roman" w:cs="Times New Roman" w:hint="eastAsia"/>
                <w:b/>
                <w:sz w:val="32"/>
                <w:szCs w:val="32"/>
              </w:rPr>
              <w:t>9</w:t>
            </w:r>
            <w:r>
              <w:rPr>
                <w:rFonts w:ascii="Times New Roman" w:eastAsia="华文中宋" w:hAnsi="Times New Roman" w:cs="Times New Roman"/>
                <w:b/>
                <w:sz w:val="32"/>
                <w:szCs w:val="32"/>
              </w:rPr>
              <w:t>年</w:t>
            </w:r>
            <w:r>
              <w:rPr>
                <w:rFonts w:ascii="Times New Roman" w:eastAsia="华文中宋" w:hAnsi="Times New Roman" w:cs="Times New Roman" w:hint="eastAsia"/>
                <w:b/>
                <w:sz w:val="32"/>
                <w:szCs w:val="32"/>
              </w:rPr>
              <w:t>考察学习</w:t>
            </w:r>
            <w:r>
              <w:rPr>
                <w:rFonts w:ascii="Times New Roman" w:eastAsia="华文中宋" w:hAnsi="Times New Roman" w:cs="Times New Roman"/>
                <w:b/>
                <w:sz w:val="32"/>
                <w:szCs w:val="32"/>
              </w:rPr>
              <w:t>会议回执</w:t>
            </w:r>
          </w:p>
          <w:p w:rsidR="00517452" w:rsidRDefault="00517452">
            <w:pPr>
              <w:spacing w:line="520" w:lineRule="exact"/>
              <w:rPr>
                <w:rFonts w:ascii="Times New Roman" w:hAnsi="Times New Roman" w:cs="Times New Roman"/>
              </w:rPr>
            </w:pPr>
          </w:p>
          <w:tbl>
            <w:tblPr>
              <w:tblStyle w:val="a7"/>
              <w:tblW w:w="8122" w:type="dxa"/>
              <w:tblLayout w:type="fixed"/>
              <w:tblLook w:val="04A0"/>
            </w:tblPr>
            <w:tblGrid>
              <w:gridCol w:w="1168"/>
              <w:gridCol w:w="1168"/>
              <w:gridCol w:w="1168"/>
              <w:gridCol w:w="1169"/>
              <w:gridCol w:w="1169"/>
              <w:gridCol w:w="1169"/>
              <w:gridCol w:w="1111"/>
            </w:tblGrid>
            <w:tr w:rsidR="00517452">
              <w:tc>
                <w:tcPr>
                  <w:tcW w:w="1168" w:type="dxa"/>
                </w:tcPr>
                <w:p w:rsidR="00517452" w:rsidRDefault="007C1F6C">
                  <w:pPr>
                    <w:spacing w:line="480" w:lineRule="exact"/>
                    <w:jc w:val="center"/>
                    <w:rPr>
                      <w:rFonts w:asci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cs="Times New Roman" w:hint="eastAsia"/>
                      <w:b/>
                      <w:sz w:val="28"/>
                      <w:szCs w:val="28"/>
                    </w:rPr>
                    <w:t>单位</w:t>
                  </w:r>
                </w:p>
                <w:p w:rsidR="00517452" w:rsidRDefault="007C1F6C">
                  <w:pPr>
                    <w:spacing w:line="480" w:lineRule="exact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8"/>
                      <w:szCs w:val="28"/>
                      <w:lang w:val="zh-CN"/>
                    </w:rPr>
                  </w:pPr>
                  <w:r>
                    <w:rPr>
                      <w:rFonts w:ascii="Times New Roman" w:cs="Times New Roman"/>
                      <w:b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1168" w:type="dxa"/>
                </w:tcPr>
                <w:p w:rsidR="00517452" w:rsidRDefault="007C1F6C">
                  <w:pPr>
                    <w:spacing w:line="480" w:lineRule="exact"/>
                    <w:jc w:val="center"/>
                    <w:rPr>
                      <w:rFonts w:asci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cs="Times New Roman"/>
                      <w:b/>
                      <w:sz w:val="28"/>
                      <w:szCs w:val="28"/>
                    </w:rPr>
                    <w:t>参会</w:t>
                  </w:r>
                </w:p>
                <w:p w:rsidR="00517452" w:rsidRDefault="007C1F6C">
                  <w:pPr>
                    <w:spacing w:line="480" w:lineRule="exact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8"/>
                      <w:szCs w:val="28"/>
                      <w:lang w:val="zh-CN"/>
                    </w:rPr>
                  </w:pPr>
                  <w:r>
                    <w:rPr>
                      <w:rFonts w:ascii="Times New Roman" w:cs="Times New Roman"/>
                      <w:b/>
                      <w:sz w:val="28"/>
                      <w:szCs w:val="28"/>
                    </w:rPr>
                    <w:t>领导</w:t>
                  </w:r>
                </w:p>
              </w:tc>
              <w:tc>
                <w:tcPr>
                  <w:tcW w:w="1168" w:type="dxa"/>
                </w:tcPr>
                <w:p w:rsidR="00517452" w:rsidRDefault="007C1F6C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8"/>
                      <w:szCs w:val="28"/>
                      <w:lang w:val="zh-CN"/>
                    </w:rPr>
                  </w:pPr>
                  <w:r>
                    <w:rPr>
                      <w:rFonts w:ascii="Times New Roman" w:cs="Times New Roman"/>
                      <w:b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1169" w:type="dxa"/>
                  <w:vAlign w:val="center"/>
                </w:tcPr>
                <w:p w:rsidR="00517452" w:rsidRDefault="007C1F6C">
                  <w:pPr>
                    <w:spacing w:line="480" w:lineRule="exac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cs="Times New Roman"/>
                      <w:b/>
                      <w:sz w:val="28"/>
                      <w:szCs w:val="28"/>
                    </w:rPr>
                    <w:t>手机</w:t>
                  </w:r>
                </w:p>
              </w:tc>
              <w:tc>
                <w:tcPr>
                  <w:tcW w:w="1169" w:type="dxa"/>
                </w:tcPr>
                <w:p w:rsidR="00517452" w:rsidRDefault="007C1F6C">
                  <w:pPr>
                    <w:spacing w:line="480" w:lineRule="exact"/>
                    <w:jc w:val="center"/>
                    <w:rPr>
                      <w:rFonts w:asci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cs="Times New Roman" w:hint="eastAsia"/>
                      <w:b/>
                      <w:sz w:val="28"/>
                      <w:szCs w:val="28"/>
                    </w:rPr>
                    <w:t>身份</w:t>
                  </w:r>
                </w:p>
                <w:p w:rsidR="00517452" w:rsidRDefault="007C1F6C">
                  <w:pPr>
                    <w:spacing w:line="480" w:lineRule="exact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8"/>
                      <w:szCs w:val="28"/>
                      <w:lang w:val="zh-CN"/>
                    </w:rPr>
                  </w:pPr>
                  <w:r>
                    <w:rPr>
                      <w:rFonts w:ascii="Times New Roman" w:cs="Times New Roman" w:hint="eastAsia"/>
                      <w:b/>
                      <w:sz w:val="28"/>
                      <w:szCs w:val="28"/>
                    </w:rPr>
                    <w:t>证号</w:t>
                  </w:r>
                </w:p>
              </w:tc>
              <w:tc>
                <w:tcPr>
                  <w:tcW w:w="1169" w:type="dxa"/>
                </w:tcPr>
                <w:p w:rsidR="00517452" w:rsidRDefault="007C1F6C">
                  <w:pPr>
                    <w:spacing w:line="480" w:lineRule="exact"/>
                    <w:jc w:val="center"/>
                    <w:rPr>
                      <w:rFonts w:asci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cs="Times New Roman"/>
                      <w:b/>
                      <w:sz w:val="28"/>
                      <w:szCs w:val="28"/>
                    </w:rPr>
                    <w:t>住宿</w:t>
                  </w:r>
                </w:p>
                <w:p w:rsidR="00517452" w:rsidRDefault="007C1F6C">
                  <w:pPr>
                    <w:spacing w:line="480" w:lineRule="exact"/>
                    <w:jc w:val="center"/>
                    <w:rPr>
                      <w:rFonts w:ascii="宋体" w:eastAsia="宋体" w:hAnsi="宋体" w:cs="宋体"/>
                      <w:b/>
                      <w:color w:val="000000"/>
                      <w:kern w:val="0"/>
                      <w:sz w:val="28"/>
                      <w:szCs w:val="28"/>
                      <w:lang w:val="zh-CN"/>
                    </w:rPr>
                  </w:pPr>
                  <w:r>
                    <w:rPr>
                      <w:rFonts w:ascii="Times New Roman" w:cs="Times New Roman"/>
                      <w:b/>
                      <w:sz w:val="28"/>
                      <w:szCs w:val="28"/>
                    </w:rPr>
                    <w:t>要求</w:t>
                  </w:r>
                </w:p>
              </w:tc>
              <w:tc>
                <w:tcPr>
                  <w:tcW w:w="1111" w:type="dxa"/>
                </w:tcPr>
                <w:p w:rsidR="00517452" w:rsidRDefault="007C1F6C">
                  <w:pPr>
                    <w:spacing w:line="480" w:lineRule="exact"/>
                    <w:jc w:val="center"/>
                    <w:rPr>
                      <w:rFonts w:asci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cs="Times New Roman" w:hint="eastAsia"/>
                      <w:b/>
                      <w:sz w:val="28"/>
                      <w:szCs w:val="28"/>
                    </w:rPr>
                    <w:t>住宿发票抬头</w:t>
                  </w:r>
                </w:p>
              </w:tc>
            </w:tr>
            <w:tr w:rsidR="00517452">
              <w:trPr>
                <w:trHeight w:val="1599"/>
              </w:trPr>
              <w:tc>
                <w:tcPr>
                  <w:tcW w:w="1168" w:type="dxa"/>
                </w:tcPr>
                <w:p w:rsidR="00517452" w:rsidRDefault="00517452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  <w:lang w:val="zh-CN"/>
                    </w:rPr>
                  </w:pPr>
                </w:p>
                <w:p w:rsidR="00517452" w:rsidRDefault="00517452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  <w:lang w:val="zh-CN"/>
                    </w:rPr>
                  </w:pPr>
                </w:p>
              </w:tc>
              <w:tc>
                <w:tcPr>
                  <w:tcW w:w="1168" w:type="dxa"/>
                </w:tcPr>
                <w:p w:rsidR="00517452" w:rsidRDefault="00517452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  <w:lang w:val="zh-CN"/>
                    </w:rPr>
                  </w:pPr>
                </w:p>
              </w:tc>
              <w:tc>
                <w:tcPr>
                  <w:tcW w:w="1168" w:type="dxa"/>
                </w:tcPr>
                <w:p w:rsidR="00517452" w:rsidRDefault="00517452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  <w:lang w:val="zh-CN"/>
                    </w:rPr>
                  </w:pPr>
                </w:p>
              </w:tc>
              <w:tc>
                <w:tcPr>
                  <w:tcW w:w="1169" w:type="dxa"/>
                </w:tcPr>
                <w:p w:rsidR="00517452" w:rsidRDefault="00517452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  <w:lang w:val="zh-CN"/>
                    </w:rPr>
                  </w:pPr>
                </w:p>
              </w:tc>
              <w:tc>
                <w:tcPr>
                  <w:tcW w:w="1169" w:type="dxa"/>
                </w:tcPr>
                <w:p w:rsidR="00517452" w:rsidRDefault="00517452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  <w:lang w:val="zh-CN"/>
                    </w:rPr>
                  </w:pPr>
                </w:p>
              </w:tc>
              <w:tc>
                <w:tcPr>
                  <w:tcW w:w="1169" w:type="dxa"/>
                </w:tcPr>
                <w:p w:rsidR="00517452" w:rsidRDefault="00517452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  <w:lang w:val="zh-CN"/>
                    </w:rPr>
                  </w:pPr>
                </w:p>
              </w:tc>
              <w:tc>
                <w:tcPr>
                  <w:tcW w:w="1111" w:type="dxa"/>
                </w:tcPr>
                <w:p w:rsidR="00517452" w:rsidRDefault="00517452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  <w:lang w:val="zh-CN"/>
                    </w:rPr>
                  </w:pPr>
                </w:p>
              </w:tc>
            </w:tr>
            <w:tr w:rsidR="00517452">
              <w:tc>
                <w:tcPr>
                  <w:tcW w:w="1168" w:type="dxa"/>
                </w:tcPr>
                <w:p w:rsidR="00517452" w:rsidRDefault="00517452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  <w:lang w:val="zh-CN"/>
                    </w:rPr>
                  </w:pPr>
                </w:p>
                <w:p w:rsidR="00517452" w:rsidRDefault="00517452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  <w:lang w:val="zh-CN"/>
                    </w:rPr>
                  </w:pPr>
                </w:p>
                <w:p w:rsidR="00517452" w:rsidRDefault="00517452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  <w:lang w:val="zh-CN"/>
                    </w:rPr>
                  </w:pPr>
                </w:p>
              </w:tc>
              <w:tc>
                <w:tcPr>
                  <w:tcW w:w="1168" w:type="dxa"/>
                </w:tcPr>
                <w:p w:rsidR="00517452" w:rsidRDefault="00517452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  <w:lang w:val="zh-CN"/>
                    </w:rPr>
                  </w:pPr>
                </w:p>
              </w:tc>
              <w:tc>
                <w:tcPr>
                  <w:tcW w:w="1168" w:type="dxa"/>
                </w:tcPr>
                <w:p w:rsidR="00517452" w:rsidRDefault="00517452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  <w:lang w:val="zh-CN"/>
                    </w:rPr>
                  </w:pPr>
                </w:p>
              </w:tc>
              <w:tc>
                <w:tcPr>
                  <w:tcW w:w="1169" w:type="dxa"/>
                </w:tcPr>
                <w:p w:rsidR="00517452" w:rsidRDefault="00517452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  <w:lang w:val="zh-CN"/>
                    </w:rPr>
                  </w:pPr>
                </w:p>
              </w:tc>
              <w:tc>
                <w:tcPr>
                  <w:tcW w:w="1169" w:type="dxa"/>
                </w:tcPr>
                <w:p w:rsidR="00517452" w:rsidRDefault="00517452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  <w:lang w:val="zh-CN"/>
                    </w:rPr>
                  </w:pPr>
                </w:p>
              </w:tc>
              <w:tc>
                <w:tcPr>
                  <w:tcW w:w="1169" w:type="dxa"/>
                </w:tcPr>
                <w:p w:rsidR="00517452" w:rsidRDefault="00517452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  <w:lang w:val="zh-CN"/>
                    </w:rPr>
                  </w:pPr>
                </w:p>
              </w:tc>
              <w:tc>
                <w:tcPr>
                  <w:tcW w:w="1111" w:type="dxa"/>
                </w:tcPr>
                <w:p w:rsidR="00517452" w:rsidRDefault="00517452">
                  <w:pPr>
                    <w:autoSpaceDE w:val="0"/>
                    <w:autoSpaceDN w:val="0"/>
                    <w:adjustRightInd w:val="0"/>
                    <w:spacing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  <w:lang w:val="zh-CN"/>
                    </w:rPr>
                  </w:pPr>
                </w:p>
              </w:tc>
            </w:tr>
          </w:tbl>
          <w:p w:rsidR="00517452" w:rsidRDefault="0051745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 w:rsidR="00517452" w:rsidRDefault="00517452">
      <w:pPr>
        <w:autoSpaceDE w:val="0"/>
        <w:autoSpaceDN w:val="0"/>
        <w:adjustRightInd w:val="0"/>
        <w:spacing w:line="360" w:lineRule="auto"/>
        <w:ind w:firstLineChars="50" w:firstLine="141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val="zh-CN"/>
        </w:rPr>
      </w:pPr>
    </w:p>
    <w:sectPr w:rsidR="00517452" w:rsidSect="005174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819" w:rsidRDefault="00666819" w:rsidP="007A6033">
      <w:r>
        <w:separator/>
      </w:r>
    </w:p>
  </w:endnote>
  <w:endnote w:type="continuationSeparator" w:id="0">
    <w:p w:rsidR="00666819" w:rsidRDefault="00666819" w:rsidP="007A6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大宋">
    <w:altName w:val="新宋体"/>
    <w:charset w:val="86"/>
    <w:family w:val="modern"/>
    <w:pitch w:val="default"/>
    <w:sig w:usb0="00000000" w:usb1="00000000" w:usb2="00000010" w:usb3="00000000" w:csb0="00040000" w:csb1="00000000"/>
  </w:font>
  <w:font w:name="汉鼎简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819" w:rsidRDefault="00666819" w:rsidP="007A6033">
      <w:r>
        <w:separator/>
      </w:r>
    </w:p>
  </w:footnote>
  <w:footnote w:type="continuationSeparator" w:id="0">
    <w:p w:rsidR="00666819" w:rsidRDefault="00666819" w:rsidP="007A60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E667F"/>
    <w:multiLevelType w:val="multilevel"/>
    <w:tmpl w:val="52DE667F"/>
    <w:lvl w:ilvl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58D"/>
    <w:rsid w:val="00004AFC"/>
    <w:rsid w:val="000109DC"/>
    <w:rsid w:val="00032960"/>
    <w:rsid w:val="00046467"/>
    <w:rsid w:val="00062839"/>
    <w:rsid w:val="000664C0"/>
    <w:rsid w:val="00070000"/>
    <w:rsid w:val="00081EC7"/>
    <w:rsid w:val="000E1A59"/>
    <w:rsid w:val="00115BE5"/>
    <w:rsid w:val="00116224"/>
    <w:rsid w:val="00151384"/>
    <w:rsid w:val="001746A4"/>
    <w:rsid w:val="001A4E8E"/>
    <w:rsid w:val="001C51FE"/>
    <w:rsid w:val="001E4B8D"/>
    <w:rsid w:val="00281E22"/>
    <w:rsid w:val="00292DC1"/>
    <w:rsid w:val="002B0A58"/>
    <w:rsid w:val="002C678E"/>
    <w:rsid w:val="002F66BF"/>
    <w:rsid w:val="003356FF"/>
    <w:rsid w:val="00346D47"/>
    <w:rsid w:val="003518DE"/>
    <w:rsid w:val="00383D47"/>
    <w:rsid w:val="00386A8D"/>
    <w:rsid w:val="00392D84"/>
    <w:rsid w:val="00395B38"/>
    <w:rsid w:val="003C7F53"/>
    <w:rsid w:val="0040769F"/>
    <w:rsid w:val="004105FC"/>
    <w:rsid w:val="0042037E"/>
    <w:rsid w:val="00447064"/>
    <w:rsid w:val="00450CAD"/>
    <w:rsid w:val="00453AB0"/>
    <w:rsid w:val="00456F18"/>
    <w:rsid w:val="004657C1"/>
    <w:rsid w:val="00465C0F"/>
    <w:rsid w:val="004769A2"/>
    <w:rsid w:val="00491983"/>
    <w:rsid w:val="004A0827"/>
    <w:rsid w:val="004A5AC3"/>
    <w:rsid w:val="004C00A2"/>
    <w:rsid w:val="004D271E"/>
    <w:rsid w:val="004F0A0D"/>
    <w:rsid w:val="00501131"/>
    <w:rsid w:val="00517452"/>
    <w:rsid w:val="00541594"/>
    <w:rsid w:val="0054769A"/>
    <w:rsid w:val="005509C4"/>
    <w:rsid w:val="005A18E9"/>
    <w:rsid w:val="005B61A7"/>
    <w:rsid w:val="005C4BF7"/>
    <w:rsid w:val="005D6F26"/>
    <w:rsid w:val="005E122F"/>
    <w:rsid w:val="005F3DB4"/>
    <w:rsid w:val="00644F3D"/>
    <w:rsid w:val="00650792"/>
    <w:rsid w:val="00651772"/>
    <w:rsid w:val="0065793C"/>
    <w:rsid w:val="00666819"/>
    <w:rsid w:val="006C57A2"/>
    <w:rsid w:val="006D64E9"/>
    <w:rsid w:val="007022C1"/>
    <w:rsid w:val="0073151C"/>
    <w:rsid w:val="00745D2C"/>
    <w:rsid w:val="00765BBE"/>
    <w:rsid w:val="007A6033"/>
    <w:rsid w:val="007B19EF"/>
    <w:rsid w:val="007B3080"/>
    <w:rsid w:val="007C1F6C"/>
    <w:rsid w:val="007E22E8"/>
    <w:rsid w:val="007E43B7"/>
    <w:rsid w:val="0083647F"/>
    <w:rsid w:val="00837B3E"/>
    <w:rsid w:val="008806EA"/>
    <w:rsid w:val="0089734F"/>
    <w:rsid w:val="008B658D"/>
    <w:rsid w:val="008C302B"/>
    <w:rsid w:val="00925A24"/>
    <w:rsid w:val="00932FC0"/>
    <w:rsid w:val="00960F8D"/>
    <w:rsid w:val="00966F20"/>
    <w:rsid w:val="00970AFF"/>
    <w:rsid w:val="00972279"/>
    <w:rsid w:val="00981AD5"/>
    <w:rsid w:val="009A316C"/>
    <w:rsid w:val="009B0FEA"/>
    <w:rsid w:val="00A06580"/>
    <w:rsid w:val="00A55A9D"/>
    <w:rsid w:val="00A7660C"/>
    <w:rsid w:val="00A85BD1"/>
    <w:rsid w:val="00A8666A"/>
    <w:rsid w:val="00A93B4A"/>
    <w:rsid w:val="00AC1EFE"/>
    <w:rsid w:val="00AE12C5"/>
    <w:rsid w:val="00B36ED9"/>
    <w:rsid w:val="00B51943"/>
    <w:rsid w:val="00B92ABF"/>
    <w:rsid w:val="00B9548A"/>
    <w:rsid w:val="00C554FD"/>
    <w:rsid w:val="00C83D5C"/>
    <w:rsid w:val="00CB17D7"/>
    <w:rsid w:val="00CC626D"/>
    <w:rsid w:val="00CD5E7E"/>
    <w:rsid w:val="00CE385D"/>
    <w:rsid w:val="00D33B1A"/>
    <w:rsid w:val="00D51DE1"/>
    <w:rsid w:val="00D85FFD"/>
    <w:rsid w:val="00DE2385"/>
    <w:rsid w:val="00E61267"/>
    <w:rsid w:val="00E76289"/>
    <w:rsid w:val="00E82B05"/>
    <w:rsid w:val="00E96254"/>
    <w:rsid w:val="00EC3010"/>
    <w:rsid w:val="00EF0926"/>
    <w:rsid w:val="00F165A8"/>
    <w:rsid w:val="00F47B76"/>
    <w:rsid w:val="00FA2505"/>
    <w:rsid w:val="00FB4972"/>
    <w:rsid w:val="00FD3081"/>
    <w:rsid w:val="124B7B90"/>
    <w:rsid w:val="5A5F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4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517452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517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517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517452"/>
    <w:rPr>
      <w:color w:val="0000FF" w:themeColor="hyperlink"/>
      <w:u w:val="single"/>
    </w:rPr>
  </w:style>
  <w:style w:type="table" w:styleId="a7">
    <w:name w:val="Table Grid"/>
    <w:basedOn w:val="a1"/>
    <w:uiPriority w:val="59"/>
    <w:qFormat/>
    <w:rsid w:val="00517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51745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7452"/>
    <w:rPr>
      <w:sz w:val="18"/>
      <w:szCs w:val="18"/>
    </w:rPr>
  </w:style>
  <w:style w:type="paragraph" w:customStyle="1" w:styleId="a8">
    <w:name w:val="文头"/>
    <w:basedOn w:val="a"/>
    <w:rsid w:val="00517452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 w:hAnsi="Times New Roman" w:cs="Times New Roman"/>
      <w:snapToGrid w:val="0"/>
      <w:color w:val="FF0000"/>
      <w:spacing w:val="36"/>
      <w:w w:val="82"/>
      <w:kern w:val="0"/>
      <w:sz w:val="90"/>
      <w:szCs w:val="20"/>
    </w:rPr>
  </w:style>
  <w:style w:type="character" w:customStyle="1" w:styleId="Char">
    <w:name w:val="日期 Char"/>
    <w:basedOn w:val="a0"/>
    <w:link w:val="a3"/>
    <w:uiPriority w:val="99"/>
    <w:semiHidden/>
    <w:rsid w:val="00517452"/>
  </w:style>
  <w:style w:type="paragraph" w:customStyle="1" w:styleId="a9">
    <w:name w:val="红线"/>
    <w:basedOn w:val="a"/>
    <w:rsid w:val="00517452"/>
    <w:pPr>
      <w:autoSpaceDE w:val="0"/>
      <w:autoSpaceDN w:val="0"/>
      <w:adjustRightInd w:val="0"/>
      <w:spacing w:after="170" w:line="227" w:lineRule="atLeast"/>
      <w:jc w:val="center"/>
    </w:pPr>
    <w:rPr>
      <w:rFonts w:ascii="汉鼎简仿宋" w:eastAsia="汉鼎简仿宋" w:hAnsi="Times New Roman" w:cs="Times New Roman"/>
      <w:snapToGrid w:val="0"/>
      <w:kern w:val="0"/>
      <w:sz w:val="10"/>
      <w:szCs w:val="20"/>
    </w:rPr>
  </w:style>
  <w:style w:type="paragraph" w:styleId="aa">
    <w:name w:val="List Paragraph"/>
    <w:basedOn w:val="a"/>
    <w:uiPriority w:val="99"/>
    <w:qFormat/>
    <w:rsid w:val="005174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makai</cp:lastModifiedBy>
  <cp:revision>60</cp:revision>
  <dcterms:created xsi:type="dcterms:W3CDTF">2017-03-03T06:10:00Z</dcterms:created>
  <dcterms:modified xsi:type="dcterms:W3CDTF">2019-09-29T01:38:00Z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